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31" w:rsidRDefault="00897431" w:rsidP="00897431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Некоторые рекомендации родителям по формированию адекватной самооценки младших школьников.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для родителей по формированию адекватной самооценки младшего школьника: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находить время, хотя бы несколько минут каждый день, чтобы уделить ребёнку всё своё внимание, не деля его ни с чем;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показать ребёнку, что родители признают и понимают его чувства, даже если не согласны с ним. Объяснить, что разные люди могут иметь разные чувства. Никакие человеческие чувства не бывают правильными или неправильными. Помнить, признавать чувства ребёнка, даже негативные, не значит позволять ему неприемлемое поведение;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бы ни нравилась ситуация или какой-либо план, спросить об этом мнение ребёнка, если необходимо, предложить ему пару альтернатив. Это не только приучит ребёнка думать самостоятельно, но и понимать, что его мнение ценят, что дает ребёнку чувство контроля над ситуацией;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показывать детям свою бескорыстную любовь;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хвалить ребёнка за конкретные поступки. Если ребёнок видит, что родители действительно заметили его попытки что-то сделать хорошо, он их повторит;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использовать ролевые игры для обыгрывания с детьми трудных или незнакомых ситуаций заранее, так чтобы, сталкиваясь с ними, дети чувствовали себя уверенно, комфортно, зная, что делать и чего ожидать;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помочь детям научиться решать проблемы самим, не прибегая к помощи взрослых;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уважать усилия детей;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показывать ребёнку очевидные свидетельства его развития, его достижения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оказывать ребёнку его старые рисунки или его более раннюю видеозапись, чтобы доказать ему, какие он сделал успехи, какие приобрел новые навыки);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объяснить ребёнку, что у всех иногда случаются неудачи. Очень важно понять, что ошибки дают человеку возможность учиться;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помочь ребёнку почувствовать его важность, поручая ему какие-нибудь дела или обязанности, чтобы помочь семье;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признавать сильные стороны своего ребёнка и хвалить за них, а не фиксировать внимание на его слабостях. Предоставить ребёнку как можно больше возможностей добиваться успеха в том, что ему нравится и что у него получается. Это поможет ему приобрести уверенность в себе;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избегать сравнения своего ребёнка с другими. Пусть он знает, что его любят таким, какой он есть;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обязательно устраивать семейные праздники. Установить собственные семейные традиции;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приоткрывать ребёнку свой внутренний мир, делиться с ним своими пристрастиями, знаниями и эмоциями;</w:t>
      </w:r>
    </w:p>
    <w:p w:rsidR="00897431" w:rsidRDefault="00897431" w:rsidP="00897431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стараться смотреть на некоторые вещи глазами ребёнка, помнить, что его понимание окружающего мира основывается на ограниченном опыте и не развитом его мышлении.</w:t>
      </w:r>
    </w:p>
    <w:p w:rsidR="00897431" w:rsidRDefault="00897431">
      <w:pP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 w:type="page"/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lastRenderedPageBreak/>
        <w:t>Вот пример 75 фраз, которые можно (и нужно) говорить детям каждый день: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 Ты очень важен для меня.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 Мне нравится проводить с тобой время.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 Ты заставляешь меня улыбаться.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 Я люблю тебя, что бы ни случилось.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 Я так счастли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в(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а) быть твоим папой (мамой).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 Я тобой очень горжусь.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 Я люблю тебя от носика до самых пяток.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8. 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Ты очень красивый (красивая) снаружи и внутри.</w:t>
      </w:r>
      <w:proofErr w:type="gramEnd"/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9. Сегодня я дума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л(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а) о тебе (напишите, что вы делали в этот момент).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10. Ты мне нравишься.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11. Сегодня мне было грустно, но мысли о тебе меня развеселили.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12. Ты всегда можешь поговорить со мной о чем угодно, даже если это что-то грустное или страшное.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13. Мне нравится на тебя смотреть.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14. Ты наполняешь мое сердце.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15. Я так благодаре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н(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благодарна) тебе за (напишите за что).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16. Ты единственный и неповторимый.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17. Я беспокоюсь о тебе больше, чем ты можешь себе представить.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18. Спасибо, что ты есть в моей жизни.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19. Я с тобой, что бы ни случилось.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20. Мне бы хотелось узнать твое мнение о (спросите у ребенка о чем-то, чтобы он увидел, что его мнение важно - например, что приготовить на ужин, куда поехать на выходные или какой фильм посмотреть).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21. Мой мир стал прекраснее с тех пор, как в нем есть ты.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22. Я заметила, как ты стараешься и как много работаешь 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... (уточните, в чем именно вы заметили и оценили усилия ребенка).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23. Я верю в тебя.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24. Я видела, как ты (опишите какое-нибудь хорошее дело или поступок, совершенный ребенком).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25. Мне нравится, когда ты делишься со мной своими идеями.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26. Ты изменил мою жизнь.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27. Мне нравится видеть мир твоими глазами.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28. Когда я вижу, что ты счастлив, я тоже счастлива.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29. Ты имеешь значение.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30. Я надеюсь, ты хорошо провел день.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31. Если я нужна тебе, я всегда здесь.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32. Ты прекрасен именно такой, как есть.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33. Ты - мое сокровище.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34. Я уважаю тебя и твое мнение.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35. Мы - команда.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36. Я обожаю быть твоей мамой.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37. Я смотрю на тебя и вспоминаю... (расскажите какой-нибудь забавный или трогательный случай, произошедший, когда ребенок был младше).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38. Ты - единственный такой в целом мире.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39. Мне нравится, когда ты улыбаешься.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40. Я люблю, когда ты смеешься.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41. Моя любовь к тебе никогда не изменится, что бы ни произошло с нами.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42. Мне нравишься ты весь и все твои части по отдельности.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43. Ты - очень важная часть нашей семьи.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44. Это удивительно и прекрасно - наблюдать, как ты растешь.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45. Я счастлива, что ты мой сын (моя дочь).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46. Ты всегда можешь обратиться ко мне, в любой ситуации.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47. Моя любовь к тебе больше, чем (океан, чем все звезды на небе и пр.)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48. Я всегда буду с тобой.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49. Быть твоей мамой - самая любимая часть моей жизни.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50. Для меня ты особенный.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51. Спасибо тебе за (напишите что-нибудь хорошее, что сделал ребенок).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52. С тобой жизнь становится куда забавнее.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53. Мне нравится делать что-нибудь с тобой вместе, неважно, что именно.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54. Ты мой любимый пятилетка в мире.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55. Люблю тебя до луны, через всю солнечную систему до следующей галактики,  до самой дальней, 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никому неизвестной планеты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обратно.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56. Я твой фанат.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57. Мне нравится узнавать что-нибудь новое с тобой вместе.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58. Для тебя я никогда не бываю слишком занята.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59. Ты делаешь мой день светлее.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60. Это было чудесное решение  доброго человека (описываете случай, когда ребенок был добр к кому-либо).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61. С тобой весело.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62. Я люблю тебя больше, чем картошку фри (пиццу, макароны, шоколад - подставьте любимую еду вашего ребенка).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63. Твоя улыбка заставляет меня улыбаться.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64. Я никогда не рассержусь на тебя за то, что ты спросишь у меня о том, что тебя волнует.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65. Ты - мое счастье.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66. Ты вдохновляешь меня на то, чтобы быть лучшим человеком.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67. Даже когда я сержусь, я очень люблю тебя.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68. Мне нравится, как ты рассуждаешь.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69. Меня делает счастливым одно то, что ты существуешь.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70. Я обожаю, когда ты (вставьте две противоположных вещи, например "когда ты дурачишься или очень серьезен")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71. Я очень скучаю, когда мы не вместе.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72. Ты всегда можешь сказать мне правду, даже если очень боишься, я всегда выслушаю и поддержу тебя.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73. Как бы мне хотелось не пойти на работу, остаться с тобой и веселиться весь день.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74. Ты  - мое солнышко.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75. Я буду любить тебя вечно и навсегда.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Важное дополнение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 визуальных напоминаний есть одно слабое место. Через некоторое время они сливаются с окружающей обстановкой, и мы перестаем их замечать.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конечно же, наш список позитивных фраз не защищен от этого.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Но есть одно простое решение: если вы поняли, что перестали замечать список, переместите его в другое место.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Вот несколько таких мест: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Холодильник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Дверь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Зеркало в ванной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Обеденный стол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Водительское сиденье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Книга, которую вы читаете сами или детям перед сном.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Ночной столик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Кухонный шкаф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Ящик, который вы часто открываете - на кухне или в ванной</w:t>
      </w:r>
    </w:p>
    <w:p w:rsidR="00897431" w:rsidRPr="0055703C" w:rsidRDefault="00897431" w:rsidP="00897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видном месте на кухне - например, рядом с кофеваркой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Или еще одна идея: поставьте одну из фраз в качестве пароля где угодно. И каждый 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раз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вводя пароль, произносите фразу вслух.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Лучшее время для позитивных фраз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Итак, представим, что вы распечатали список и повесили его на видное место. Что дальше?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Когда же сказать детям эти прекрасные слова?</w:t>
      </w:r>
    </w:p>
    <w:p w:rsidR="00897431" w:rsidRPr="0055703C" w:rsidRDefault="00897431" w:rsidP="0089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Вот несколько идей:</w:t>
      </w:r>
    </w:p>
    <w:p w:rsidR="00897431" w:rsidRPr="0055703C" w:rsidRDefault="00897431" w:rsidP="00897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Удивите ребенка, сказав ему что-нибудь приятное вдруг и без всякого повода, только не забудьте присесть на корточки, чтобы оказаться на уровне его глаз.</w:t>
      </w:r>
    </w:p>
    <w:p w:rsidR="00897431" w:rsidRPr="0055703C" w:rsidRDefault="00897431" w:rsidP="00897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Говорите одну приятную вещь каждый день, укладывая ребенка спать – произносите </w:t>
      </w:r>
      <w:proofErr w:type="gram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ее</w:t>
      </w:r>
      <w:proofErr w:type="gram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улыбаясь, шепотом и не забудьте крепко обнять малыша.</w:t>
      </w:r>
    </w:p>
    <w:p w:rsidR="00897431" w:rsidRPr="0055703C" w:rsidRDefault="00897431" w:rsidP="00897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вы поссорились, используйте одну из фраз для примирения, вместе с объятием, поцелуем.</w:t>
      </w:r>
    </w:p>
    <w:p w:rsidR="00897431" w:rsidRPr="0055703C" w:rsidRDefault="00897431" w:rsidP="00897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Напишите фразу и оставьте там, где ребенок ее найдет - например, в коробочке с завтраком, на </w:t>
      </w:r>
      <w:proofErr w:type="spellStart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стикере</w:t>
      </w:r>
      <w:proofErr w:type="spellEnd"/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ванной перед вечерним умыванием, на подушке.</w:t>
      </w:r>
    </w:p>
    <w:p w:rsidR="00897431" w:rsidRPr="0055703C" w:rsidRDefault="00897431" w:rsidP="00897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вы видите, что ребенок грустит или расстроен.</w:t>
      </w:r>
    </w:p>
    <w:p w:rsidR="00897431" w:rsidRPr="0055703C" w:rsidRDefault="00897431" w:rsidP="00897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5703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Если вы видите, что ребенок борется с чем-то вроде домашнего задания или попытки выучить что-то новое, скажите ему одну из этих волшебных фраз.</w:t>
      </w:r>
    </w:p>
    <w:p w:rsidR="00897431" w:rsidRDefault="00897431" w:rsidP="0089743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trike/>
          <w:sz w:val="24"/>
          <w:szCs w:val="24"/>
        </w:rPr>
      </w:pPr>
    </w:p>
    <w:p w:rsidR="00897431" w:rsidRPr="0055703C" w:rsidRDefault="00897431" w:rsidP="00897431">
      <w:pPr>
        <w:rPr>
          <w:rFonts w:ascii="Times New Roman" w:hAnsi="Times New Roman" w:cs="Times New Roman"/>
          <w:sz w:val="24"/>
          <w:szCs w:val="24"/>
        </w:rPr>
      </w:pPr>
    </w:p>
    <w:p w:rsidR="00C14B9E" w:rsidRDefault="00C14B9E"/>
    <w:sectPr w:rsidR="00C14B9E" w:rsidSect="00C1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E7D"/>
    <w:multiLevelType w:val="multilevel"/>
    <w:tmpl w:val="AC7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31DBE"/>
    <w:multiLevelType w:val="multilevel"/>
    <w:tmpl w:val="77DC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31"/>
    <w:rsid w:val="00897431"/>
    <w:rsid w:val="00C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431"/>
  </w:style>
  <w:style w:type="paragraph" w:customStyle="1" w:styleId="c1">
    <w:name w:val="c1"/>
    <w:basedOn w:val="a"/>
    <w:rsid w:val="0089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7431"/>
  </w:style>
  <w:style w:type="character" w:customStyle="1" w:styleId="c0">
    <w:name w:val="c0"/>
    <w:basedOn w:val="a0"/>
    <w:rsid w:val="00897431"/>
  </w:style>
  <w:style w:type="paragraph" w:styleId="a3">
    <w:name w:val="List Paragraph"/>
    <w:basedOn w:val="a"/>
    <w:uiPriority w:val="34"/>
    <w:qFormat/>
    <w:rsid w:val="00897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piskunova_if</dc:creator>
  <cp:keywords/>
  <dc:description/>
  <cp:lastModifiedBy>piskunova_if</cp:lastModifiedBy>
  <cp:revision>3</cp:revision>
  <cp:lastPrinted>2024-04-26T08:29:00Z</cp:lastPrinted>
  <dcterms:created xsi:type="dcterms:W3CDTF">2024-04-26T08:25:00Z</dcterms:created>
  <dcterms:modified xsi:type="dcterms:W3CDTF">2024-04-26T08:35:00Z</dcterms:modified>
</cp:coreProperties>
</file>