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2F" w:rsidRPr="00E3042F" w:rsidRDefault="00E3042F" w:rsidP="00E3042F">
      <w:pPr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>Общие рекомендации на лето для младших школьников.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>В этом учебном году логопедичес</w:t>
      </w:r>
      <w:r w:rsidR="00E3042F">
        <w:rPr>
          <w:rFonts w:ascii="Times New Roman" w:hAnsi="Times New Roman" w:cs="Times New Roman"/>
          <w:sz w:val="28"/>
          <w:szCs w:val="28"/>
        </w:rPr>
        <w:t xml:space="preserve">ких занятий больше не будет. </w:t>
      </w:r>
      <w:r w:rsidRPr="00E3042F">
        <w:rPr>
          <w:rFonts w:ascii="Times New Roman" w:hAnsi="Times New Roman" w:cs="Times New Roman"/>
          <w:sz w:val="28"/>
          <w:szCs w:val="28"/>
        </w:rPr>
        <w:t xml:space="preserve">Завершаем учебный год. Стараемся за лето сохранить полученные на занятиях знания и умения. Соблюдаем оптимальный для ребёнка режим дня в летнее время. Обогащаем словарный запас. Занимаемся творческой деятельностью. Стараемся проводить больше времени на свежем воздухе, развиваем физическую активность и ловкость. Формируем мотивацию к достижению успеха в познавательной деятельности.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Рекомендуется летом дополнительно заниматься письмом и чтением для закрепления и автоматизации полученных знаний, умений и навыков. Желательно включить письмо и чтение в режимные моменты и выполнять ежедневно. </w:t>
      </w:r>
      <w:proofErr w:type="gramStart"/>
      <w:r w:rsidRPr="00E3042F">
        <w:rPr>
          <w:rFonts w:ascii="Times New Roman" w:hAnsi="Times New Roman" w:cs="Times New Roman"/>
          <w:sz w:val="28"/>
          <w:szCs w:val="28"/>
        </w:rPr>
        <w:t>(Мы со старшей дочкой занимались русским языком и математикой сразу после завтрака (примерно минут 40), самостоятельно она читала в тихий час после обеда (когда на улице жара), на ночь ей читали взрослые.</w:t>
      </w:r>
      <w:proofErr w:type="gramEnd"/>
      <w:r w:rsidRPr="00E3042F">
        <w:rPr>
          <w:rFonts w:ascii="Times New Roman" w:hAnsi="Times New Roman" w:cs="Times New Roman"/>
          <w:sz w:val="28"/>
          <w:szCs w:val="28"/>
        </w:rPr>
        <w:t xml:space="preserve"> По выходным не занимались. Примерный возможный вариант. Договариваемся со своими детьми! Если сразу всем организоваться, в первую очередь нам взрослым, создать условия для занятий, спокойно две недели с любовью заставлять, объяснять, не пропуская дни, потом всё входит в привычку и становиться легче, но две недели нужно выдержать и не давать слабину, проверено. </w:t>
      </w:r>
      <w:proofErr w:type="gramStart"/>
      <w:r w:rsidRPr="00E3042F">
        <w:rPr>
          <w:rFonts w:ascii="Times New Roman" w:hAnsi="Times New Roman" w:cs="Times New Roman"/>
          <w:sz w:val="28"/>
          <w:szCs w:val="28"/>
        </w:rPr>
        <w:t xml:space="preserve">Результаты высокие при таком подходе). </w:t>
      </w:r>
      <w:proofErr w:type="gramEnd"/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Письмо: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◦ Тренируемся в списывании с печатного и рукописного текста.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◦ Письмо слов и предложений под диктовку. Выделение орфограмм с последующим их объяснением.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◦ Письмо под диктовку и по памяти словарных слов. Составление предложений, используя словарные слова.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>◦ Стараемся не указывать на допущенные ошибки. Ребёнок должен искать их сам и объяснять в чём ошибся.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 ◦ Повторяем все изученные правила, стараемся их объяснять и применять.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◦ Работаем в тетрадях, соблюдая орфографический режим! </w:t>
      </w:r>
    </w:p>
    <w:p w:rsidR="00E3042F" w:rsidRDefault="00E3042F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Чтение: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lastRenderedPageBreak/>
        <w:t xml:space="preserve">◦ Чтение вслух.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>◦ Совместное / поочерёдное чтение ребёнка и взрослого.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 ◦ Подчеркивание при чтении незнакомых слов, уточнение их значения.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◦ Самостоятельное чтение ребёнком с последующей проверкой понимания прочитанного. (Ответы на вопросы или пересказ).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Для работы можно использовать любые дополнительные учебные пособия, которые есть дома, в соответствии с возрастом ребёнка. </w:t>
      </w:r>
    </w:p>
    <w:p w:rsid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 xml:space="preserve">Благодарю Вас за совместную работу, мотивацию, организованность, поддержку и оперативную помощь в решении различных вопросов! </w:t>
      </w:r>
    </w:p>
    <w:p w:rsidR="00093D70" w:rsidRPr="00E3042F" w:rsidRDefault="005E6581" w:rsidP="00E30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2F">
        <w:rPr>
          <w:rFonts w:ascii="Times New Roman" w:hAnsi="Times New Roman" w:cs="Times New Roman"/>
          <w:sz w:val="28"/>
          <w:szCs w:val="28"/>
        </w:rPr>
        <w:t>Желаю благополучно завершить учебный год и продуктивно отдохнуть летом!</w:t>
      </w:r>
    </w:p>
    <w:p w:rsidR="00CE50CB" w:rsidRPr="00E3042F" w:rsidRDefault="00CE50CB" w:rsidP="00E304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50CB" w:rsidRPr="00E3042F" w:rsidSect="0009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6581"/>
    <w:rsid w:val="00093D70"/>
    <w:rsid w:val="005E6581"/>
    <w:rsid w:val="00B558A9"/>
    <w:rsid w:val="00CE50CB"/>
    <w:rsid w:val="00E3042F"/>
    <w:rsid w:val="00FD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2</cp:revision>
  <dcterms:created xsi:type="dcterms:W3CDTF">2020-05-19T09:23:00Z</dcterms:created>
  <dcterms:modified xsi:type="dcterms:W3CDTF">2020-05-19T09:23:00Z</dcterms:modified>
</cp:coreProperties>
</file>